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322" w:rsidRPr="000B738A" w:rsidRDefault="00105F0C">
      <w:pPr>
        <w:jc w:val="right"/>
        <w:rPr>
          <w:color w:val="808080"/>
        </w:rPr>
      </w:pPr>
      <w:r w:rsidRPr="000B738A">
        <w:rPr>
          <w:rFonts w:hint="eastAsia"/>
          <w:color w:val="808080"/>
        </w:rPr>
        <w:t>科研費書式</w:t>
      </w:r>
    </w:p>
    <w:sdt>
      <w:sdtPr>
        <w:rPr>
          <w:rFonts w:hint="eastAsia"/>
        </w:rPr>
        <w:id w:val="2025044883"/>
        <w:placeholder>
          <w:docPart w:val="DefaultPlaceholder_-1854013437"/>
        </w:placeholder>
        <w:date>
          <w:dateFormat w:val="yyyy'年'M'月'd'日'"/>
          <w:lid w:val="ja-JP"/>
          <w:storeMappedDataAs w:val="dateTime"/>
          <w:calendar w:val="gregorian"/>
        </w:date>
      </w:sdtPr>
      <w:sdtEndPr/>
      <w:sdtContent>
        <w:p w:rsidR="00DD36DC" w:rsidRDefault="00EC1B7D">
          <w:pPr>
            <w:jc w:val="right"/>
          </w:pPr>
          <w:r>
            <w:rPr>
              <w:rFonts w:hint="eastAsia"/>
            </w:rPr>
            <w:t xml:space="preserve">　　</w:t>
          </w:r>
          <w:r w:rsidR="00DD36DC">
            <w:rPr>
              <w:rFonts w:hint="eastAsia"/>
            </w:rPr>
            <w:t>年</w:t>
          </w:r>
          <w:r>
            <w:rPr>
              <w:rFonts w:hint="eastAsia"/>
            </w:rPr>
            <w:t xml:space="preserve">　　</w:t>
          </w:r>
          <w:r w:rsidR="00DD36DC">
            <w:rPr>
              <w:rFonts w:hint="eastAsia"/>
            </w:rPr>
            <w:t>月</w:t>
          </w:r>
          <w:r>
            <w:rPr>
              <w:rFonts w:hint="eastAsia"/>
            </w:rPr>
            <w:t xml:space="preserve">　　</w:t>
          </w:r>
          <w:r w:rsidR="00DD36DC">
            <w:rPr>
              <w:rFonts w:hint="eastAsia"/>
            </w:rPr>
            <w:t>日</w:t>
          </w:r>
        </w:p>
      </w:sdtContent>
    </w:sdt>
    <w:p w:rsidR="00E42580" w:rsidRDefault="00E42580" w:rsidP="00E42580">
      <w:pPr>
        <w:ind w:right="210"/>
        <w:jc w:val="right"/>
      </w:pPr>
      <w:r>
        <w:rPr>
          <w:rFonts w:hint="eastAsia"/>
        </w:rPr>
        <w:t xml:space="preserve">（　</w:t>
      </w:r>
      <w:r w:rsidR="00215116">
        <w:rPr>
          <w:rFonts w:hint="eastAsia"/>
        </w:rPr>
        <w:t>検　収</w:t>
      </w:r>
      <w:r>
        <w:rPr>
          <w:rFonts w:hint="eastAsia"/>
        </w:rPr>
        <w:t xml:space="preserve">　日　）</w:t>
      </w:r>
    </w:p>
    <w:p w:rsidR="00531322" w:rsidRDefault="00531322"/>
    <w:p w:rsidR="00DD36DC" w:rsidRDefault="00DD36DC">
      <w:r>
        <w:rPr>
          <w:rFonts w:hint="eastAsia"/>
        </w:rPr>
        <w:t>学校法人東洋大学</w:t>
      </w:r>
    </w:p>
    <w:p w:rsidR="00DD36DC" w:rsidRDefault="00DD36DC" w:rsidP="00531322">
      <w:pPr>
        <w:ind w:firstLineChars="100" w:firstLine="490"/>
      </w:pPr>
      <w:r w:rsidRPr="003201F9">
        <w:rPr>
          <w:rFonts w:hint="eastAsia"/>
          <w:spacing w:val="140"/>
          <w:kern w:val="0"/>
          <w:fitText w:val="1680" w:id="1422688256"/>
        </w:rPr>
        <w:t>理事長</w:t>
      </w:r>
      <w:r w:rsidRPr="003201F9">
        <w:rPr>
          <w:rFonts w:hint="eastAsia"/>
          <w:kern w:val="0"/>
          <w:fitText w:val="1680" w:id="1422688256"/>
        </w:rPr>
        <w:t>殿</w:t>
      </w:r>
    </w:p>
    <w:p w:rsidR="00DD36DC" w:rsidRDefault="00DD36DC"/>
    <w:p w:rsidR="00531322" w:rsidRDefault="00531322"/>
    <w:p w:rsidR="00DD36DC" w:rsidRDefault="00DD36DC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物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件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寄</w:t>
      </w:r>
      <w:r w:rsidR="00F043B9">
        <w:rPr>
          <w:rFonts w:hint="eastAsia"/>
          <w:b/>
          <w:bCs/>
          <w:sz w:val="32"/>
        </w:rPr>
        <w:t xml:space="preserve"> </w:t>
      </w:r>
      <w:r w:rsidR="00F043B9">
        <w:rPr>
          <w:rFonts w:hint="eastAsia"/>
          <w:b/>
          <w:bCs/>
          <w:sz w:val="32"/>
        </w:rPr>
        <w:t>付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申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込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書</w:t>
      </w:r>
    </w:p>
    <w:p w:rsidR="00DD36DC" w:rsidRDefault="00DD36DC"/>
    <w:p w:rsidR="00DD36DC" w:rsidRDefault="00DD36DC"/>
    <w:p w:rsidR="00DD36DC" w:rsidRDefault="00F043B9">
      <w:pPr>
        <w:jc w:val="center"/>
      </w:pPr>
      <w:r>
        <w:rPr>
          <w:rFonts w:hint="eastAsia"/>
        </w:rPr>
        <w:t>下記の通り物件を寄付</w:t>
      </w:r>
      <w:r w:rsidR="00DD36DC">
        <w:rPr>
          <w:rFonts w:hint="eastAsia"/>
        </w:rPr>
        <w:t>いたします。</w:t>
      </w:r>
    </w:p>
    <w:p w:rsidR="00DD36DC" w:rsidRPr="00F043B9" w:rsidRDefault="00DD36DC"/>
    <w:p w:rsidR="00DD36DC" w:rsidRDefault="00DD36DC"/>
    <w:p w:rsidR="00DD36DC" w:rsidRDefault="00DD36DC"/>
    <w:p w:rsidR="00DD36DC" w:rsidRDefault="00DD36DC">
      <w:pPr>
        <w:jc w:val="center"/>
      </w:pPr>
      <w:r>
        <w:rPr>
          <w:rFonts w:hint="eastAsia"/>
        </w:rPr>
        <w:t>記</w:t>
      </w:r>
    </w:p>
    <w:p w:rsidR="00DD36DC" w:rsidRDefault="00DD36DC"/>
    <w:p w:rsidR="00DD36DC" w:rsidRDefault="00DD36DC"/>
    <w:tbl>
      <w:tblPr>
        <w:tblW w:w="0" w:type="auto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"/>
        <w:gridCol w:w="290"/>
        <w:gridCol w:w="634"/>
        <w:gridCol w:w="1061"/>
        <w:gridCol w:w="619"/>
        <w:gridCol w:w="281"/>
        <w:gridCol w:w="1651"/>
        <w:gridCol w:w="709"/>
        <w:gridCol w:w="2410"/>
      </w:tblGrid>
      <w:tr w:rsidR="00DD36DC">
        <w:trPr>
          <w:trHeight w:val="541"/>
        </w:trPr>
        <w:tc>
          <w:tcPr>
            <w:tcW w:w="1774" w:type="dxa"/>
            <w:gridSpan w:val="3"/>
            <w:vAlign w:val="center"/>
          </w:tcPr>
          <w:p w:rsidR="00DD36DC" w:rsidRDefault="00DD36DC">
            <w:pPr>
              <w:jc w:val="center"/>
            </w:pPr>
            <w:r>
              <w:rPr>
                <w:rFonts w:hint="eastAsia"/>
              </w:rPr>
              <w:t>品　　名</w:t>
            </w:r>
          </w:p>
        </w:tc>
        <w:tc>
          <w:tcPr>
            <w:tcW w:w="1680" w:type="dxa"/>
            <w:gridSpan w:val="2"/>
            <w:vAlign w:val="center"/>
          </w:tcPr>
          <w:p w:rsidR="00DD36DC" w:rsidRDefault="00093012" w:rsidP="00391239">
            <w:pPr>
              <w:jc w:val="center"/>
            </w:pPr>
            <w:r>
              <w:rPr>
                <w:rFonts w:hint="eastAsia"/>
              </w:rPr>
              <w:t>メーカー</w:t>
            </w:r>
          </w:p>
        </w:tc>
        <w:tc>
          <w:tcPr>
            <w:tcW w:w="1932" w:type="dxa"/>
            <w:gridSpan w:val="2"/>
            <w:vAlign w:val="center"/>
          </w:tcPr>
          <w:p w:rsidR="00DD36DC" w:rsidRDefault="00255D10">
            <w:pPr>
              <w:jc w:val="center"/>
            </w:pPr>
            <w:r>
              <w:rPr>
                <w:rFonts w:hint="eastAsia"/>
              </w:rPr>
              <w:t>型番</w:t>
            </w:r>
          </w:p>
        </w:tc>
        <w:tc>
          <w:tcPr>
            <w:tcW w:w="709" w:type="dxa"/>
            <w:vAlign w:val="center"/>
          </w:tcPr>
          <w:p w:rsidR="00DD36DC" w:rsidRDefault="00DD36DC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410" w:type="dxa"/>
            <w:vAlign w:val="center"/>
          </w:tcPr>
          <w:p w:rsidR="00DD36DC" w:rsidRDefault="00255D10">
            <w:pPr>
              <w:jc w:val="center"/>
            </w:pPr>
            <w:r>
              <w:rPr>
                <w:rFonts w:hint="eastAsia"/>
              </w:rPr>
              <w:t>取得金額</w:t>
            </w:r>
          </w:p>
        </w:tc>
      </w:tr>
      <w:tr w:rsidR="00D1006E" w:rsidTr="00D1006E">
        <w:trPr>
          <w:trHeight w:val="1397"/>
        </w:trPr>
        <w:tc>
          <w:tcPr>
            <w:tcW w:w="1774" w:type="dxa"/>
            <w:gridSpan w:val="3"/>
            <w:vAlign w:val="center"/>
          </w:tcPr>
          <w:p w:rsidR="00D1006E" w:rsidRPr="0092304D" w:rsidRDefault="00D1006E" w:rsidP="00477C7D">
            <w:pPr>
              <w:jc w:val="center"/>
              <w:rPr>
                <w:szCs w:val="21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477C7D" w:rsidRPr="009A1CA1" w:rsidRDefault="00477C7D" w:rsidP="00D1006E">
            <w:pPr>
              <w:jc w:val="center"/>
            </w:pPr>
          </w:p>
        </w:tc>
        <w:tc>
          <w:tcPr>
            <w:tcW w:w="1932" w:type="dxa"/>
            <w:gridSpan w:val="2"/>
            <w:vAlign w:val="center"/>
          </w:tcPr>
          <w:p w:rsidR="00D1006E" w:rsidRDefault="00D1006E" w:rsidP="00D1006E">
            <w:pPr>
              <w:jc w:val="center"/>
            </w:pPr>
          </w:p>
        </w:tc>
        <w:tc>
          <w:tcPr>
            <w:tcW w:w="709" w:type="dxa"/>
            <w:vAlign w:val="center"/>
          </w:tcPr>
          <w:p w:rsidR="00D1006E" w:rsidRDefault="00D1006E" w:rsidP="00D1006E">
            <w:pPr>
              <w:jc w:val="center"/>
            </w:pPr>
          </w:p>
        </w:tc>
        <w:tc>
          <w:tcPr>
            <w:tcW w:w="2410" w:type="dxa"/>
            <w:vAlign w:val="center"/>
          </w:tcPr>
          <w:p w:rsidR="00D1006E" w:rsidRDefault="00D1006E" w:rsidP="00D1006E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4A4FB8" w:rsidTr="007F42C0">
        <w:trPr>
          <w:cantSplit/>
          <w:trHeight w:val="970"/>
        </w:trPr>
        <w:tc>
          <w:tcPr>
            <w:tcW w:w="1140" w:type="dxa"/>
            <w:gridSpan w:val="2"/>
            <w:vMerge w:val="restart"/>
            <w:vAlign w:val="center"/>
          </w:tcPr>
          <w:p w:rsidR="004A4FB8" w:rsidRDefault="004A4FB8" w:rsidP="00D1006E">
            <w:pPr>
              <w:jc w:val="center"/>
            </w:pPr>
            <w:r>
              <w:rPr>
                <w:rFonts w:hint="eastAsia"/>
              </w:rPr>
              <w:t>寄付者</w:t>
            </w:r>
          </w:p>
        </w:tc>
        <w:tc>
          <w:tcPr>
            <w:tcW w:w="1695" w:type="dxa"/>
            <w:gridSpan w:val="2"/>
            <w:vAlign w:val="center"/>
          </w:tcPr>
          <w:p w:rsidR="004A4FB8" w:rsidRDefault="004A4FB8" w:rsidP="00D1006E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5670" w:type="dxa"/>
            <w:gridSpan w:val="5"/>
            <w:vAlign w:val="center"/>
          </w:tcPr>
          <w:sdt>
            <w:sdtPr>
              <w:id w:val="-1741173989"/>
              <w:placeholder>
                <w:docPart w:val="DefaultPlaceholder_-1854013438"/>
              </w:placeholder>
              <w:showingPlcHdr/>
              <w:dropDownList>
                <w:listItem w:value="＜選択してください＞"/>
                <w:listItem w:displayText="研究代表者" w:value="研究代表者"/>
                <w:listItem w:displayText="研究分担者" w:value="研究分担者"/>
              </w:dropDownList>
            </w:sdtPr>
            <w:sdtEndPr/>
            <w:sdtContent>
              <w:p w:rsidR="004A4FB8" w:rsidRDefault="003201F9" w:rsidP="004A4FB8">
                <w:pPr>
                  <w:spacing w:line="360" w:lineRule="auto"/>
                  <w:jc w:val="left"/>
                </w:pPr>
                <w:r w:rsidRPr="00B17123">
                  <w:rPr>
                    <w:rStyle w:val="ab"/>
                    <w:rFonts w:hint="eastAsia"/>
                  </w:rPr>
                  <w:t>アイテムを選択してください。</w:t>
                </w:r>
              </w:p>
            </w:sdtContent>
          </w:sdt>
          <w:p w:rsidR="003201F9" w:rsidRDefault="003201F9" w:rsidP="004A4FB8">
            <w:pPr>
              <w:spacing w:line="360" w:lineRule="auto"/>
              <w:jc w:val="left"/>
            </w:pPr>
          </w:p>
        </w:tc>
      </w:tr>
      <w:tr w:rsidR="00D1006E">
        <w:trPr>
          <w:cantSplit/>
          <w:trHeight w:val="1120"/>
        </w:trPr>
        <w:tc>
          <w:tcPr>
            <w:tcW w:w="1140" w:type="dxa"/>
            <w:gridSpan w:val="2"/>
            <w:vMerge/>
            <w:vAlign w:val="center"/>
          </w:tcPr>
          <w:p w:rsidR="00D1006E" w:rsidRDefault="00D1006E" w:rsidP="00D1006E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</w:tcBorders>
            <w:vAlign w:val="center"/>
          </w:tcPr>
          <w:p w:rsidR="00D1006E" w:rsidRDefault="00D1006E" w:rsidP="00D1006E">
            <w:pPr>
              <w:jc w:val="center"/>
            </w:pPr>
            <w:r>
              <w:rPr>
                <w:rFonts w:hint="eastAsia"/>
              </w:rPr>
              <w:t>所属学部・</w:t>
            </w:r>
            <w:r w:rsidR="00255D10">
              <w:rPr>
                <w:rFonts w:hint="eastAsia"/>
              </w:rPr>
              <w:t>学科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</w:tcBorders>
            <w:vAlign w:val="center"/>
          </w:tcPr>
          <w:p w:rsidR="00477C7D" w:rsidRDefault="00477C7D" w:rsidP="00477C7D"/>
        </w:tc>
      </w:tr>
      <w:tr w:rsidR="00D1006E">
        <w:trPr>
          <w:cantSplit/>
          <w:trHeight w:val="1832"/>
        </w:trPr>
        <w:tc>
          <w:tcPr>
            <w:tcW w:w="850" w:type="dxa"/>
            <w:vAlign w:val="center"/>
          </w:tcPr>
          <w:p w:rsidR="00D1006E" w:rsidRDefault="00D1006E" w:rsidP="00D1006E">
            <w:pPr>
              <w:jc w:val="center"/>
            </w:pPr>
            <w:r>
              <w:rPr>
                <w:rFonts w:hint="eastAsia"/>
              </w:rPr>
              <w:t>寄　　付　　の　　事　　由</w:t>
            </w:r>
          </w:p>
        </w:tc>
        <w:tc>
          <w:tcPr>
            <w:tcW w:w="7655" w:type="dxa"/>
            <w:gridSpan w:val="8"/>
            <w:vAlign w:val="center"/>
          </w:tcPr>
          <w:p w:rsidR="00D1006E" w:rsidRDefault="00D1006E" w:rsidP="00D1006E"/>
          <w:p w:rsidR="00D1006E" w:rsidRDefault="00D1006E" w:rsidP="00D1006E">
            <w:r>
              <w:rPr>
                <w:rFonts w:hint="eastAsia"/>
              </w:rPr>
              <w:t>202</w:t>
            </w:r>
            <w:r w:rsidR="0052123A">
              <w:t>5</w:t>
            </w:r>
            <w:bookmarkStart w:id="0" w:name="_GoBack"/>
            <w:bookmarkEnd w:id="0"/>
            <w:r>
              <w:rPr>
                <w:rFonts w:hint="eastAsia"/>
              </w:rPr>
              <w:t>年度科学研究費助成事業</w:t>
            </w:r>
            <w:r w:rsidR="006775A7">
              <w:rPr>
                <w:rFonts w:hint="eastAsia"/>
              </w:rPr>
              <w:t>（</w:t>
            </w:r>
            <w:sdt>
              <w:sdtPr>
                <w:rPr>
                  <w:rFonts w:hint="eastAsia"/>
                </w:rPr>
                <w:id w:val="-594098555"/>
                <w:placeholder>
                  <w:docPart w:val="DefaultPlaceholder_-1854013438"/>
                </w:placeholder>
                <w:temporary/>
                <w:showingPlcHdr/>
                <w:dropDownList>
                  <w:listItem w:value="選択してください"/>
                  <w:listItem w:displayText="基盤研究（Ｃ）" w:value="基盤研究（Ｃ）"/>
                  <w:listItem w:displayText="基盤研究（Ｂ）" w:value="基盤研究（Ｂ）"/>
                  <w:listItem w:displayText="基盤研究（Ａ）" w:value="基盤研究（Ａ）"/>
                  <w:listItem w:displayText="若手研究" w:value="若手研究"/>
                  <w:listItem w:displayText="研究活動スタート支援" w:value="研究活動スタート支援"/>
                  <w:listItem w:displayText="挑戦的研究（萌芽）" w:value="挑戦的研究（萌芽）"/>
                  <w:listItem w:displayText="国際共同研究加速基金（国際共同研究強化（Ａ））" w:value="国際共同研究加速基金（国際共同研究強化（Ａ））"/>
                  <w:listItem w:displayText="国際共同研究加速基金（国際共同研究強化（Ｂ））" w:value="国際共同研究加速基金（国際共同研究強化（Ｂ））"/>
                  <w:listItem w:displayText="学術変革領域研究（Ｂ）" w:value="学術変革領域研究（Ｂ）"/>
                  <w:listItem w:displayText="学術変革領域研究（Ａ）" w:value="学術変革領域研究（Ａ）"/>
                  <w:listItem w:displayText="新学術領域研究（研究領域提案型）" w:value="新学術領域研究（研究領域提案型）"/>
                </w:dropDownList>
              </w:sdtPr>
              <w:sdtEndPr/>
              <w:sdtContent>
                <w:r w:rsidR="003201F9" w:rsidRPr="00B17123">
                  <w:rPr>
                    <w:rStyle w:val="ab"/>
                    <w:rFonts w:hint="eastAsia"/>
                  </w:rPr>
                  <w:t>アイテムを選択してください。</w:t>
                </w:r>
              </w:sdtContent>
            </w:sdt>
            <w:r w:rsidR="006775A7">
              <w:rPr>
                <w:rFonts w:hint="eastAsia"/>
              </w:rPr>
              <w:t>）</w:t>
            </w:r>
            <w:r>
              <w:rPr>
                <w:rFonts w:hint="eastAsia"/>
              </w:rPr>
              <w:t>により購入した機器備品を、寄付します。</w:t>
            </w:r>
          </w:p>
        </w:tc>
      </w:tr>
      <w:tr w:rsidR="00D1006E">
        <w:trPr>
          <w:cantSplit/>
          <w:trHeight w:val="836"/>
        </w:trPr>
        <w:tc>
          <w:tcPr>
            <w:tcW w:w="850" w:type="dxa"/>
            <w:vAlign w:val="center"/>
          </w:tcPr>
          <w:p w:rsidR="002F191F" w:rsidRDefault="00D1006E" w:rsidP="002F191F">
            <w:pPr>
              <w:jc w:val="center"/>
            </w:pPr>
            <w:r>
              <w:rPr>
                <w:rFonts w:hint="eastAsia"/>
              </w:rPr>
              <w:t>配置</w:t>
            </w:r>
          </w:p>
          <w:p w:rsidR="00D1006E" w:rsidRDefault="00D1006E" w:rsidP="002F191F">
            <w:pPr>
              <w:jc w:val="center"/>
            </w:pPr>
            <w:r>
              <w:rPr>
                <w:rFonts w:hint="eastAsia"/>
              </w:rPr>
              <w:t>場所</w:t>
            </w:r>
          </w:p>
        </w:tc>
        <w:tc>
          <w:tcPr>
            <w:tcW w:w="2885" w:type="dxa"/>
            <w:gridSpan w:val="5"/>
            <w:vAlign w:val="center"/>
          </w:tcPr>
          <w:p w:rsidR="00D1006E" w:rsidRDefault="00D1006E" w:rsidP="00D1006E">
            <w:pPr>
              <w:jc w:val="center"/>
            </w:pPr>
          </w:p>
        </w:tc>
        <w:tc>
          <w:tcPr>
            <w:tcW w:w="1651" w:type="dxa"/>
            <w:vAlign w:val="center"/>
          </w:tcPr>
          <w:p w:rsidR="00D1006E" w:rsidRDefault="00D1006E" w:rsidP="00D1006E">
            <w:pPr>
              <w:jc w:val="center"/>
            </w:pPr>
            <w:r>
              <w:rPr>
                <w:rFonts w:hint="eastAsia"/>
              </w:rPr>
              <w:t>所　管　課</w:t>
            </w:r>
          </w:p>
          <w:p w:rsidR="00D1006E" w:rsidRDefault="00D1006E" w:rsidP="00D1006E">
            <w:pPr>
              <w:jc w:val="center"/>
            </w:pPr>
            <w:r>
              <w:rPr>
                <w:rFonts w:hint="eastAsia"/>
              </w:rPr>
              <w:t>（所属学科等）</w:t>
            </w:r>
          </w:p>
        </w:tc>
        <w:tc>
          <w:tcPr>
            <w:tcW w:w="3119" w:type="dxa"/>
            <w:gridSpan w:val="2"/>
            <w:vAlign w:val="center"/>
          </w:tcPr>
          <w:p w:rsidR="00D1006E" w:rsidRDefault="00D1006E" w:rsidP="00477C7D">
            <w:pPr>
              <w:jc w:val="center"/>
            </w:pPr>
            <w:r>
              <w:rPr>
                <w:rFonts w:hint="eastAsia"/>
              </w:rPr>
              <w:t>研究推進課</w:t>
            </w:r>
          </w:p>
        </w:tc>
      </w:tr>
      <w:tr w:rsidR="00D1006E">
        <w:trPr>
          <w:cantSplit/>
          <w:trHeight w:val="1246"/>
        </w:trPr>
        <w:tc>
          <w:tcPr>
            <w:tcW w:w="850" w:type="dxa"/>
            <w:vAlign w:val="center"/>
          </w:tcPr>
          <w:p w:rsidR="00D1006E" w:rsidRDefault="00D1006E" w:rsidP="00D1006E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  <w:tc>
          <w:tcPr>
            <w:tcW w:w="7655" w:type="dxa"/>
            <w:gridSpan w:val="8"/>
            <w:vAlign w:val="center"/>
          </w:tcPr>
          <w:p w:rsidR="00D1006E" w:rsidRDefault="00D1006E" w:rsidP="00FF72C2"/>
        </w:tc>
      </w:tr>
    </w:tbl>
    <w:p w:rsidR="00DD36DC" w:rsidRDefault="00DD36DC"/>
    <w:p w:rsidR="00DD36DC" w:rsidRDefault="00DD36DC">
      <w:r>
        <w:rPr>
          <w:rFonts w:hint="eastAsia"/>
        </w:rPr>
        <w:t xml:space="preserve">　　　　　添付書類：納品書・</w:t>
      </w:r>
      <w:r w:rsidR="00531322">
        <w:rPr>
          <w:rFonts w:hint="eastAsia"/>
        </w:rPr>
        <w:t>備品取得申請書・見積書</w:t>
      </w:r>
      <w:r>
        <w:rPr>
          <w:rFonts w:hint="eastAsia"/>
        </w:rPr>
        <w:t>・カタログ</w:t>
      </w:r>
    </w:p>
    <w:p w:rsidR="00DD36DC" w:rsidRDefault="00DD36DC"/>
    <w:p w:rsidR="00DD36DC" w:rsidRDefault="00DD36DC"/>
    <w:sectPr w:rsidR="00DD36DC">
      <w:pgSz w:w="11906" w:h="16838" w:code="9"/>
      <w:pgMar w:top="1418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315" w:rsidRDefault="00E90315">
      <w:r>
        <w:separator/>
      </w:r>
    </w:p>
  </w:endnote>
  <w:endnote w:type="continuationSeparator" w:id="0">
    <w:p w:rsidR="00E90315" w:rsidRDefault="00E90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315" w:rsidRDefault="00E90315">
      <w:r>
        <w:separator/>
      </w:r>
    </w:p>
  </w:footnote>
  <w:footnote w:type="continuationSeparator" w:id="0">
    <w:p w:rsidR="00E90315" w:rsidRDefault="00E903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8A1"/>
    <w:rsid w:val="0002076C"/>
    <w:rsid w:val="00026FAA"/>
    <w:rsid w:val="00093012"/>
    <w:rsid w:val="000B738A"/>
    <w:rsid w:val="00105F0C"/>
    <w:rsid w:val="00130D0F"/>
    <w:rsid w:val="00166667"/>
    <w:rsid w:val="00182621"/>
    <w:rsid w:val="001A25A8"/>
    <w:rsid w:val="001F5E38"/>
    <w:rsid w:val="00211F3A"/>
    <w:rsid w:val="00215116"/>
    <w:rsid w:val="00251F25"/>
    <w:rsid w:val="00253603"/>
    <w:rsid w:val="00255D10"/>
    <w:rsid w:val="00266F6A"/>
    <w:rsid w:val="002852DA"/>
    <w:rsid w:val="002A3DBF"/>
    <w:rsid w:val="002D1C91"/>
    <w:rsid w:val="002D5F2C"/>
    <w:rsid w:val="002D631F"/>
    <w:rsid w:val="002E4AD0"/>
    <w:rsid w:val="002F191F"/>
    <w:rsid w:val="003201F9"/>
    <w:rsid w:val="00346775"/>
    <w:rsid w:val="00346830"/>
    <w:rsid w:val="00365DF3"/>
    <w:rsid w:val="00386542"/>
    <w:rsid w:val="00391239"/>
    <w:rsid w:val="003954FC"/>
    <w:rsid w:val="003D2F42"/>
    <w:rsid w:val="004408CB"/>
    <w:rsid w:val="00472A49"/>
    <w:rsid w:val="00477C7D"/>
    <w:rsid w:val="004A4FB8"/>
    <w:rsid w:val="004C404D"/>
    <w:rsid w:val="0052123A"/>
    <w:rsid w:val="00525E5D"/>
    <w:rsid w:val="00531322"/>
    <w:rsid w:val="00594ABD"/>
    <w:rsid w:val="005E638D"/>
    <w:rsid w:val="0062552B"/>
    <w:rsid w:val="006775A7"/>
    <w:rsid w:val="006A2AEC"/>
    <w:rsid w:val="006A329A"/>
    <w:rsid w:val="006B2B8C"/>
    <w:rsid w:val="006C5D58"/>
    <w:rsid w:val="00763A64"/>
    <w:rsid w:val="007A13C3"/>
    <w:rsid w:val="007F3129"/>
    <w:rsid w:val="008113E1"/>
    <w:rsid w:val="00824FA9"/>
    <w:rsid w:val="008253A2"/>
    <w:rsid w:val="008338A1"/>
    <w:rsid w:val="00840289"/>
    <w:rsid w:val="00862EB5"/>
    <w:rsid w:val="00885A2A"/>
    <w:rsid w:val="008D3A18"/>
    <w:rsid w:val="008F25CA"/>
    <w:rsid w:val="008F3F12"/>
    <w:rsid w:val="008F79D7"/>
    <w:rsid w:val="0092304D"/>
    <w:rsid w:val="00952F7E"/>
    <w:rsid w:val="009624C9"/>
    <w:rsid w:val="00971E4B"/>
    <w:rsid w:val="009A1CA1"/>
    <w:rsid w:val="009E3645"/>
    <w:rsid w:val="00A20893"/>
    <w:rsid w:val="00A33949"/>
    <w:rsid w:val="00A45960"/>
    <w:rsid w:val="00A908CF"/>
    <w:rsid w:val="00A91B9A"/>
    <w:rsid w:val="00B0754F"/>
    <w:rsid w:val="00B15EC6"/>
    <w:rsid w:val="00B23DE9"/>
    <w:rsid w:val="00B66A55"/>
    <w:rsid w:val="00B92BE3"/>
    <w:rsid w:val="00BC155E"/>
    <w:rsid w:val="00BE0893"/>
    <w:rsid w:val="00BE2595"/>
    <w:rsid w:val="00C3492D"/>
    <w:rsid w:val="00C4274E"/>
    <w:rsid w:val="00C6265C"/>
    <w:rsid w:val="00CA07B5"/>
    <w:rsid w:val="00CC74CB"/>
    <w:rsid w:val="00D1006E"/>
    <w:rsid w:val="00D562EA"/>
    <w:rsid w:val="00D616E6"/>
    <w:rsid w:val="00D831B8"/>
    <w:rsid w:val="00DD36DC"/>
    <w:rsid w:val="00DE6087"/>
    <w:rsid w:val="00DE61B2"/>
    <w:rsid w:val="00E1472E"/>
    <w:rsid w:val="00E23061"/>
    <w:rsid w:val="00E25AC4"/>
    <w:rsid w:val="00E372F6"/>
    <w:rsid w:val="00E42580"/>
    <w:rsid w:val="00E523D4"/>
    <w:rsid w:val="00E73169"/>
    <w:rsid w:val="00E90315"/>
    <w:rsid w:val="00EA7D44"/>
    <w:rsid w:val="00EC1B7D"/>
    <w:rsid w:val="00EC6B2C"/>
    <w:rsid w:val="00F043B9"/>
    <w:rsid w:val="00F162D4"/>
    <w:rsid w:val="00F1771B"/>
    <w:rsid w:val="00F270C2"/>
    <w:rsid w:val="00F604B6"/>
    <w:rsid w:val="00F9452C"/>
    <w:rsid w:val="00FE2D1E"/>
    <w:rsid w:val="00FF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2EFD7D5"/>
  <w15:chartTrackingRefBased/>
  <w15:docId w15:val="{36A0F743-5981-4004-95D0-9E6F481B4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F312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38654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86542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uiPriority w:val="99"/>
    <w:semiHidden/>
    <w:unhideWhenUsed/>
    <w:rsid w:val="00D1006E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D1006E"/>
    <w:pPr>
      <w:jc w:val="left"/>
    </w:pPr>
  </w:style>
  <w:style w:type="character" w:customStyle="1" w:styleId="a8">
    <w:name w:val="コメント文字列 (文字)"/>
    <w:link w:val="a7"/>
    <w:uiPriority w:val="99"/>
    <w:semiHidden/>
    <w:rsid w:val="00D1006E"/>
    <w:rPr>
      <w:kern w:val="2"/>
      <w:sz w:val="21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1006E"/>
    <w:rPr>
      <w:b/>
      <w:bCs/>
    </w:rPr>
  </w:style>
  <w:style w:type="character" w:customStyle="1" w:styleId="aa">
    <w:name w:val="コメント内容 (文字)"/>
    <w:link w:val="a9"/>
    <w:uiPriority w:val="99"/>
    <w:semiHidden/>
    <w:rsid w:val="00D1006E"/>
    <w:rPr>
      <w:b/>
      <w:bCs/>
      <w:kern w:val="2"/>
      <w:sz w:val="21"/>
    </w:rPr>
  </w:style>
  <w:style w:type="character" w:styleId="ab">
    <w:name w:val="Placeholder Text"/>
    <w:basedOn w:val="a0"/>
    <w:uiPriority w:val="99"/>
    <w:semiHidden/>
    <w:rsid w:val="003201F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905E713-E44A-40DF-89B3-DE261A8A9C27}"/>
      </w:docPartPr>
      <w:docPartBody>
        <w:p w:rsidR="00004096" w:rsidRDefault="0032716B">
          <w:r w:rsidRPr="00B17123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17819CA-CD50-4258-BCD5-B938D022A0B8}"/>
      </w:docPartPr>
      <w:docPartBody>
        <w:p w:rsidR="00004096" w:rsidRDefault="0032716B">
          <w:r w:rsidRPr="00B17123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16B"/>
    <w:rsid w:val="00004096"/>
    <w:rsid w:val="0032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2716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E7624-B94F-4E7E-B1A6-65DECF514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188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東洋大学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東洋大学</dc:creator>
  <cp:keywords/>
  <cp:lastModifiedBy>東洋大学</cp:lastModifiedBy>
  <cp:revision>7</cp:revision>
  <cp:lastPrinted>2019-03-11T05:27:00Z</cp:lastPrinted>
  <dcterms:created xsi:type="dcterms:W3CDTF">2023-04-17T00:54:00Z</dcterms:created>
  <dcterms:modified xsi:type="dcterms:W3CDTF">2024-10-23T05:25:00Z</dcterms:modified>
</cp:coreProperties>
</file>