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E3" w:rsidRPr="0072551F" w:rsidRDefault="00385FE3" w:rsidP="00385FE3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72551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</w:t>
      </w:r>
      <w:r w:rsidRPr="0072551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月</w:t>
      </w:r>
      <w:r w:rsidRPr="0072551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日</w:t>
      </w:r>
    </w:p>
    <w:p w:rsidR="00385FE3" w:rsidRDefault="00385FE3" w:rsidP="00385FE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>東洋大学工業技術研究所</w:t>
      </w:r>
      <w:r w:rsidRPr="0072551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殿</w:t>
      </w:r>
    </w:p>
    <w:p w:rsidR="0072551F" w:rsidRPr="0072551F" w:rsidRDefault="0072551F" w:rsidP="00385FE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85FE3" w:rsidRPr="0072551F" w:rsidRDefault="00385FE3" w:rsidP="00385FE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2551F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下記により、東洋大学工業技術研究所・賛助会員の申し込みを致します。</w:t>
      </w:r>
    </w:p>
    <w:p w:rsidR="00385FE3" w:rsidRPr="0072551F" w:rsidRDefault="00385FE3" w:rsidP="00385FE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94"/>
        <w:gridCol w:w="190"/>
        <w:gridCol w:w="953"/>
        <w:gridCol w:w="558"/>
        <w:gridCol w:w="473"/>
        <w:gridCol w:w="710"/>
        <w:gridCol w:w="1741"/>
      </w:tblGrid>
      <w:tr w:rsidR="00385FE3" w:rsidRPr="0072551F" w:rsidTr="00B4004E">
        <w:trPr>
          <w:trHeight w:val="108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会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社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70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FE3" w:rsidRPr="0072551F" w:rsidRDefault="00271D10" w:rsidP="00271D10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印　　</w:t>
            </w:r>
          </w:p>
        </w:tc>
      </w:tr>
      <w:tr w:rsidR="00385FE3" w:rsidRPr="0072551F" w:rsidTr="00B4004E">
        <w:trPr>
          <w:trHeight w:val="273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在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70" w:type="dxa"/>
            <w:gridSpan w:val="9"/>
            <w:tcBorders>
              <w:bottom w:val="nil"/>
              <w:right w:val="single" w:sz="12" w:space="0" w:color="auto"/>
            </w:tcBorders>
          </w:tcPr>
          <w:p w:rsidR="00385FE3" w:rsidRPr="0072551F" w:rsidRDefault="00385FE3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〒　　　　―</w:t>
            </w:r>
          </w:p>
        </w:tc>
      </w:tr>
      <w:tr w:rsidR="00271D10" w:rsidRPr="0072551F" w:rsidTr="00B4004E">
        <w:trPr>
          <w:trHeight w:val="107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71D10" w:rsidRPr="0072551F" w:rsidRDefault="00271D10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gridSpan w:val="9"/>
            <w:tcBorders>
              <w:top w:val="nil"/>
              <w:right w:val="single" w:sz="12" w:space="0" w:color="auto"/>
            </w:tcBorders>
          </w:tcPr>
          <w:p w:rsidR="00271D10" w:rsidRPr="0072551F" w:rsidRDefault="00271D10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71D10" w:rsidRPr="0072551F" w:rsidTr="00B4004E">
        <w:trPr>
          <w:trHeight w:val="5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電 話</w:t>
            </w:r>
          </w:p>
        </w:tc>
        <w:tc>
          <w:tcPr>
            <w:tcW w:w="2835" w:type="dxa"/>
            <w:gridSpan w:val="4"/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</w:t>
            </w:r>
            <w:r w:rsidR="003D282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）</w:t>
            </w:r>
          </w:p>
        </w:tc>
        <w:tc>
          <w:tcPr>
            <w:tcW w:w="1511" w:type="dxa"/>
            <w:gridSpan w:val="2"/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F A X</w:t>
            </w:r>
          </w:p>
        </w:tc>
        <w:tc>
          <w:tcPr>
            <w:tcW w:w="2924" w:type="dxa"/>
            <w:gridSpan w:val="3"/>
            <w:tcBorders>
              <w:right w:val="single" w:sz="12" w:space="0" w:color="auto"/>
            </w:tcBorders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（　</w:t>
            </w:r>
            <w:r w:rsidR="003D282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385FE3" w:rsidRPr="0072551F" w:rsidTr="00B4004E">
        <w:trPr>
          <w:trHeight w:val="556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27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http://</w:t>
            </w:r>
          </w:p>
        </w:tc>
      </w:tr>
      <w:tr w:rsidR="00385FE3" w:rsidRPr="0072551F" w:rsidTr="00B4004E">
        <w:trPr>
          <w:trHeight w:val="84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役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職</w:t>
            </w:r>
            <w:r w:rsidR="00271D10"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</w:tcPr>
          <w:p w:rsidR="00385FE3" w:rsidRPr="0072551F" w:rsidRDefault="00385FE3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569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85FE3" w:rsidRPr="0072551F" w:rsidRDefault="00271D10" w:rsidP="00271D10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印　　</w:t>
            </w:r>
          </w:p>
        </w:tc>
      </w:tr>
      <w:tr w:rsidR="00385FE3" w:rsidRPr="0072551F" w:rsidTr="00B4004E">
        <w:trPr>
          <w:trHeight w:val="832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所属</w:t>
            </w:r>
          </w:p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087" w:type="dxa"/>
            <w:gridSpan w:val="4"/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51" w:type="dxa"/>
            <w:gridSpan w:val="2"/>
            <w:tcBorders>
              <w:righ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71D10" w:rsidRPr="0072551F" w:rsidTr="00B4004E">
        <w:trPr>
          <w:trHeight w:val="52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56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D10" w:rsidRPr="0072551F" w:rsidRDefault="00271D10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85FE3" w:rsidRPr="0072551F" w:rsidTr="00B4004E">
        <w:trPr>
          <w:trHeight w:val="59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賛助会員費</w:t>
            </w:r>
          </w:p>
        </w:tc>
        <w:tc>
          <w:tcPr>
            <w:tcW w:w="727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E3" w:rsidRPr="00B4004E" w:rsidRDefault="00385FE3" w:rsidP="00B4004E">
            <w:pPr>
              <w:autoSpaceDE w:val="0"/>
              <w:autoSpaceDN w:val="0"/>
              <w:adjustRightInd w:val="0"/>
              <w:spacing w:line="320" w:lineRule="exact"/>
              <w:ind w:firstLineChars="300" w:firstLine="723"/>
              <w:rPr>
                <w:rFonts w:ascii="ＭＳ 明朝" w:eastAsia="ＭＳ 明朝" w:hAnsi="ＭＳ 明朝" w:cs="ＭＳ明朝"/>
                <w:b/>
                <w:kern w:val="0"/>
                <w:sz w:val="24"/>
                <w:szCs w:val="24"/>
              </w:rPr>
            </w:pPr>
            <w:r w:rsidRPr="00B4004E">
              <w:rPr>
                <w:rFonts w:ascii="ＭＳ 明朝" w:eastAsia="ＭＳ 明朝" w:hAnsi="ＭＳ 明朝" w:cs="ＭＳ明朝" w:hint="eastAsia"/>
                <w:b/>
                <w:kern w:val="0"/>
                <w:sz w:val="24"/>
                <w:szCs w:val="24"/>
              </w:rPr>
              <w:t>￥120,000　（年額）</w:t>
            </w:r>
          </w:p>
        </w:tc>
      </w:tr>
      <w:tr w:rsidR="0072551F" w:rsidRPr="0072551F" w:rsidTr="00B4004E">
        <w:trPr>
          <w:trHeight w:val="6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551F" w:rsidRPr="0072551F" w:rsidRDefault="0072551F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支払方法</w:t>
            </w:r>
          </w:p>
        </w:tc>
        <w:tc>
          <w:tcPr>
            <w:tcW w:w="3788" w:type="dxa"/>
            <w:gridSpan w:val="5"/>
            <w:tcBorders>
              <w:top w:val="single" w:sz="12" w:space="0" w:color="auto"/>
            </w:tcBorders>
            <w:vAlign w:val="center"/>
          </w:tcPr>
          <w:p w:rsidR="0072551F" w:rsidRPr="0072551F" w:rsidRDefault="0072551F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・一回払い</w:t>
            </w:r>
          </w:p>
        </w:tc>
        <w:tc>
          <w:tcPr>
            <w:tcW w:w="348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51F" w:rsidRPr="0072551F" w:rsidRDefault="0072551F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・二回払い</w:t>
            </w:r>
          </w:p>
        </w:tc>
      </w:tr>
      <w:tr w:rsidR="00385FE3" w:rsidRPr="0072551F" w:rsidTr="000E5328">
        <w:trPr>
          <w:trHeight w:val="5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払込方法</w:t>
            </w:r>
          </w:p>
        </w:tc>
        <w:tc>
          <w:tcPr>
            <w:tcW w:w="727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FE3" w:rsidRPr="0072551F" w:rsidRDefault="00385FE3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銀行振込</w:t>
            </w:r>
            <w:r w:rsidRPr="0072551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（別途、請求書をご用意させていただきます）</w:t>
            </w:r>
          </w:p>
        </w:tc>
      </w:tr>
      <w:tr w:rsidR="001D1B2F" w:rsidRPr="0072551F" w:rsidTr="000E5328">
        <w:trPr>
          <w:trHeight w:val="48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B2F" w:rsidRPr="0072551F" w:rsidRDefault="000E5328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入会希望月</w:t>
            </w:r>
          </w:p>
        </w:tc>
        <w:tc>
          <w:tcPr>
            <w:tcW w:w="727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B2F" w:rsidRPr="001D1B2F" w:rsidRDefault="000E5328" w:rsidP="000E53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２０　　年　　月</w:t>
            </w:r>
          </w:p>
        </w:tc>
      </w:tr>
      <w:tr w:rsidR="000E5328" w:rsidRPr="0072551F" w:rsidTr="000E5328">
        <w:trPr>
          <w:trHeight w:val="20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5328" w:rsidRDefault="000E5328" w:rsidP="00271D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27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328" w:rsidRDefault="000E5328" w:rsidP="00B4004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・「入会希望月」欄に記載が無い場合、</w:t>
            </w: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申込み後、工業技術研究所運営委員会</w:t>
            </w:r>
          </w:p>
          <w:p w:rsidR="000E5328" w:rsidRPr="001D1B2F" w:rsidRDefault="000E5328" w:rsidP="00B4004E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の承認を受けた翌月1日をもって入会となります</w:t>
            </w:r>
          </w:p>
          <w:p w:rsidR="000E5328" w:rsidRDefault="000E5328" w:rsidP="001D1B2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・年度途中の入会の場合、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初年度の</w:t>
            </w: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会費については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入会月から</w:t>
            </w: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所定の納入時期</w:t>
            </w:r>
          </w:p>
          <w:p w:rsidR="000E5328" w:rsidRDefault="000E5328" w:rsidP="001D1B2F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（一回払い：4月、二回払い：4月または10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月）の前月までの月割り分を初回</w:t>
            </w:r>
          </w:p>
          <w:p w:rsidR="000E5328" w:rsidRDefault="000E5328" w:rsidP="001D1B2F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に</w:t>
            </w:r>
            <w:r w:rsidRPr="001D1B2F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御請求させて頂きます。</w:t>
            </w:r>
          </w:p>
          <w:p w:rsidR="000E5328" w:rsidRDefault="000E5328" w:rsidP="001D1B2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1D1B2F" w:rsidRPr="0072551F" w:rsidTr="00B4004E">
        <w:tc>
          <w:tcPr>
            <w:tcW w:w="16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1D1B2F" w:rsidRPr="0072551F" w:rsidTr="0072551F">
        <w:tc>
          <w:tcPr>
            <w:tcW w:w="8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※事業所別に申し込まれる場合には、事業所の代表者名をご記入下さい</w:t>
            </w:r>
          </w:p>
        </w:tc>
      </w:tr>
      <w:tr w:rsidR="001D1B2F" w:rsidRPr="0072551F" w:rsidTr="0072551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1D1B2F" w:rsidRPr="0072551F" w:rsidTr="0072551F">
        <w:trPr>
          <w:trHeight w:val="59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</w:tcPr>
          <w:p w:rsidR="001D1B2F" w:rsidRPr="0072551F" w:rsidRDefault="001D1B2F" w:rsidP="00385F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1D1B2F" w:rsidRPr="0072551F" w:rsidRDefault="001D1B2F" w:rsidP="00725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72551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受 付 日</w:t>
            </w:r>
          </w:p>
        </w:tc>
        <w:tc>
          <w:tcPr>
            <w:tcW w:w="3482" w:type="dxa"/>
            <w:gridSpan w:val="4"/>
            <w:vAlign w:val="center"/>
          </w:tcPr>
          <w:p w:rsidR="001D1B2F" w:rsidRPr="0072551F" w:rsidRDefault="001D1B2F" w:rsidP="00725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546EA2" w:rsidRPr="0072551F" w:rsidRDefault="00546EA2" w:rsidP="0072551F">
      <w:pPr>
        <w:rPr>
          <w:rFonts w:ascii="ＭＳ 明朝" w:eastAsia="ＭＳ 明朝" w:hAnsi="ＭＳ 明朝"/>
        </w:rPr>
      </w:pPr>
    </w:p>
    <w:sectPr w:rsidR="00546EA2" w:rsidRPr="0072551F" w:rsidSect="000E532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926" w:rsidRDefault="00B21926" w:rsidP="00B21926">
      <w:r>
        <w:separator/>
      </w:r>
    </w:p>
  </w:endnote>
  <w:endnote w:type="continuationSeparator" w:id="0">
    <w:p w:rsidR="00B21926" w:rsidRDefault="00B21926" w:rsidP="00B2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926" w:rsidRDefault="00B21926" w:rsidP="00B21926">
      <w:r>
        <w:separator/>
      </w:r>
    </w:p>
  </w:footnote>
  <w:footnote w:type="continuationSeparator" w:id="0">
    <w:p w:rsidR="00B21926" w:rsidRDefault="00B21926" w:rsidP="00B2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E3"/>
    <w:rsid w:val="000E5328"/>
    <w:rsid w:val="001D1B2F"/>
    <w:rsid w:val="00271D10"/>
    <w:rsid w:val="00385FE3"/>
    <w:rsid w:val="003D2827"/>
    <w:rsid w:val="004677FF"/>
    <w:rsid w:val="00546EA2"/>
    <w:rsid w:val="0072551F"/>
    <w:rsid w:val="00B21926"/>
    <w:rsid w:val="00B4004E"/>
    <w:rsid w:val="00D8350B"/>
    <w:rsid w:val="00E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4A5E"/>
  <w15:docId w15:val="{DCE4AAD5-EFBF-4488-ADB6-21D94167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926"/>
  </w:style>
  <w:style w:type="paragraph" w:styleId="a6">
    <w:name w:val="footer"/>
    <w:basedOn w:val="a"/>
    <w:link w:val="a7"/>
    <w:uiPriority w:val="99"/>
    <w:unhideWhenUsed/>
    <w:rsid w:val="00B21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東洋大学</dc:creator>
  <cp:keywords/>
  <dc:description/>
  <cp:lastModifiedBy>金田 輝美</cp:lastModifiedBy>
  <cp:revision>2</cp:revision>
  <dcterms:created xsi:type="dcterms:W3CDTF">2023-09-06T08:29:00Z</dcterms:created>
  <dcterms:modified xsi:type="dcterms:W3CDTF">2023-09-06T08:29:00Z</dcterms:modified>
</cp:coreProperties>
</file>